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601"/>
        <w:gridCol w:w="2705"/>
        <w:gridCol w:w="642"/>
        <w:gridCol w:w="1240"/>
        <w:gridCol w:w="7"/>
        <w:gridCol w:w="1602"/>
        <w:gridCol w:w="8"/>
        <w:gridCol w:w="1257"/>
      </w:tblGrid>
      <w:tr w:rsidR="007356E0" w14:paraId="1B4ABB87" w14:textId="77777777">
        <w:trPr>
          <w:trHeight w:val="425"/>
        </w:trPr>
        <w:tc>
          <w:tcPr>
            <w:tcW w:w="7785" w:type="dxa"/>
            <w:gridSpan w:val="7"/>
            <w:shd w:val="clear" w:color="auto" w:fill="DEEAF6" w:themeFill="accent1" w:themeFillTint="33"/>
            <w:vAlign w:val="center"/>
          </w:tcPr>
          <w:p w14:paraId="40AA6A47" w14:textId="77777777" w:rsidR="007356E0" w:rsidRDefault="006026B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7" w:type="dxa"/>
            <w:shd w:val="clear" w:color="auto" w:fill="DEEAF6" w:themeFill="accent1" w:themeFillTint="33"/>
            <w:vAlign w:val="center"/>
          </w:tcPr>
          <w:p w14:paraId="64BBFFA1" w14:textId="77777777" w:rsidR="007356E0" w:rsidRDefault="006026B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7356E0" w14:paraId="290F7F03" w14:textId="77777777" w:rsidTr="00257A72">
        <w:trPr>
          <w:trHeight w:val="545"/>
        </w:trPr>
        <w:tc>
          <w:tcPr>
            <w:tcW w:w="6511" w:type="dxa"/>
            <w:gridSpan w:val="5"/>
            <w:shd w:val="clear" w:color="auto" w:fill="DEEAF6" w:themeFill="accent1" w:themeFillTint="33"/>
          </w:tcPr>
          <w:p w14:paraId="1D08DD12" w14:textId="77777777" w:rsidR="007356E0" w:rsidRDefault="006026B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72" w:type="dxa"/>
            <w:gridSpan w:val="2"/>
            <w:shd w:val="clear" w:color="auto" w:fill="DEEAF6" w:themeFill="accent1" w:themeFillTint="33"/>
          </w:tcPr>
          <w:p w14:paraId="7815C9C3" w14:textId="77777777" w:rsidR="007356E0" w:rsidRDefault="006026B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79" w:type="dxa"/>
            <w:shd w:val="clear" w:color="auto" w:fill="DEEAF6" w:themeFill="accent1" w:themeFillTint="33"/>
          </w:tcPr>
          <w:p w14:paraId="113E960F" w14:textId="272AC34D" w:rsidR="007356E0" w:rsidRDefault="006026B8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7356E0" w14:paraId="56DBF366" w14:textId="77777777">
        <w:trPr>
          <w:trHeight w:val="393"/>
        </w:trPr>
        <w:tc>
          <w:tcPr>
            <w:tcW w:w="9062" w:type="dxa"/>
            <w:gridSpan w:val="8"/>
            <w:shd w:val="clear" w:color="auto" w:fill="auto"/>
            <w:vAlign w:val="center"/>
          </w:tcPr>
          <w:p w14:paraId="52886D75" w14:textId="77777777" w:rsidR="007356E0" w:rsidRDefault="006026B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7356E0" w14:paraId="069D0490" w14:textId="77777777">
        <w:trPr>
          <w:trHeight w:val="415"/>
        </w:trPr>
        <w:tc>
          <w:tcPr>
            <w:tcW w:w="9062" w:type="dxa"/>
            <w:gridSpan w:val="8"/>
            <w:shd w:val="clear" w:color="auto" w:fill="auto"/>
            <w:vAlign w:val="center"/>
          </w:tcPr>
          <w:p w14:paraId="4F157E59" w14:textId="77777777" w:rsidR="007356E0" w:rsidRDefault="006026B8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r w:rsidR="00861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Isaac </w:t>
            </w:r>
            <w:proofErr w:type="spellStart"/>
            <w:r w:rsidR="00861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Bashevis</w:t>
            </w:r>
            <w:proofErr w:type="spellEnd"/>
            <w:r w:rsidR="00861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Singer:</w:t>
            </w:r>
            <w:r w:rsidR="00861450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Ole</w:t>
            </w:r>
            <w:proofErr w:type="spellEnd"/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Trufa</w:t>
            </w:r>
            <w:proofErr w:type="spellEnd"/>
          </w:p>
        </w:tc>
      </w:tr>
      <w:tr w:rsidR="007356E0" w14:paraId="2473BC6E" w14:textId="77777777">
        <w:trPr>
          <w:trHeight w:val="420"/>
        </w:trPr>
        <w:tc>
          <w:tcPr>
            <w:tcW w:w="9062" w:type="dxa"/>
            <w:gridSpan w:val="8"/>
            <w:shd w:val="clear" w:color="auto" w:fill="auto"/>
            <w:vAlign w:val="center"/>
          </w:tcPr>
          <w:p w14:paraId="50C4AED3" w14:textId="77777777" w:rsidR="007356E0" w:rsidRDefault="006026B8">
            <w:pPr>
              <w:spacing w:after="0" w:line="240" w:lineRule="auto"/>
            </w:pPr>
            <w:r>
              <w:rPr>
                <w:sz w:val="20"/>
                <w:szCs w:val="20"/>
              </w:rPr>
              <w:t>CILJ SATA: Slušati/čitati i interpretirati priču</w:t>
            </w:r>
            <w:r w:rsidR="008E18F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Isaac</w:t>
            </w:r>
            <w:r w:rsidR="00DA4BC2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 w:rsidR="008E18F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E18F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Bashevis</w:t>
            </w:r>
            <w:r w:rsidR="00DA4BC2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proofErr w:type="spellEnd"/>
            <w:r w:rsidR="008E18F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Singer</w:t>
            </w:r>
            <w:r w:rsidR="00DA4BC2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 w:rsidR="008614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  <w:r w:rsidR="00DA4BC2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A4BC2" w:rsidRPr="008E18F8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Ole</w:t>
            </w:r>
            <w:proofErr w:type="spellEnd"/>
            <w:r w:rsidR="00DA4BC2" w:rsidRPr="008E18F8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 xml:space="preserve"> i </w:t>
            </w:r>
            <w:proofErr w:type="spellStart"/>
            <w:r w:rsidR="00DA4BC2" w:rsidRPr="008E18F8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Trufa</w:t>
            </w:r>
            <w:proofErr w:type="spellEnd"/>
            <w:r w:rsidR="00DA4BC2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  <w:tr w:rsidR="007356E0" w14:paraId="0C0E59C7" w14:textId="77777777">
        <w:trPr>
          <w:trHeight w:val="398"/>
        </w:trPr>
        <w:tc>
          <w:tcPr>
            <w:tcW w:w="9062" w:type="dxa"/>
            <w:gridSpan w:val="8"/>
            <w:shd w:val="clear" w:color="auto" w:fill="auto"/>
            <w:vAlign w:val="center"/>
          </w:tcPr>
          <w:p w14:paraId="07109165" w14:textId="77777777" w:rsidR="007356E0" w:rsidRDefault="00602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7CDBB2AA" w14:textId="77777777" w:rsidR="007356E0" w:rsidRDefault="006026B8">
            <w:pPr>
              <w:spacing w:after="0" w:line="240" w:lineRule="auto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257A72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8E18F8" w:rsidRPr="00257A72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257A72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13622BAE" w14:textId="77777777" w:rsidR="00257A72" w:rsidRDefault="00257A72" w:rsidP="00257A72">
            <w:pPr>
              <w:snapToGrid w:val="0"/>
              <w:spacing w:after="0" w:line="240" w:lineRule="auto"/>
              <w:rPr>
                <w:color w:val="231F20"/>
                <w:sz w:val="20"/>
                <w:szCs w:val="20"/>
                <w:lang w:eastAsia="hr-HR"/>
              </w:rPr>
            </w:pPr>
            <w:r w:rsidRPr="00E82D80">
              <w:rPr>
                <w:color w:val="231F20"/>
                <w:sz w:val="20"/>
                <w:szCs w:val="20"/>
                <w:lang w:eastAsia="hr-HR"/>
              </w:rPr>
              <w:t>OŠ HJ B.3.1.</w:t>
            </w:r>
            <w:r w:rsidRPr="00BE4E75">
              <w:rPr>
                <w:color w:val="231F20"/>
                <w:sz w:val="20"/>
                <w:szCs w:val="20"/>
                <w:lang w:eastAsia="hr-HR"/>
              </w:rPr>
              <w:t xml:space="preserve"> Učenik povezuje sadržaj i temu književnoga teksta s vlastitim iskustvom.</w:t>
            </w:r>
          </w:p>
          <w:p w14:paraId="21A68378" w14:textId="383278DE" w:rsidR="00257A72" w:rsidRPr="00257A72" w:rsidRDefault="00257A72" w:rsidP="00257A72">
            <w:pPr>
              <w:spacing w:after="0" w:line="240" w:lineRule="auto"/>
            </w:pPr>
            <w:r w:rsidRPr="00FE3A10">
              <w:rPr>
                <w:rFonts w:eastAsia="T3Font_2"/>
                <w:sz w:val="20"/>
                <w:szCs w:val="20"/>
              </w:rPr>
              <w:t>OŠ HJ B.3.4</w:t>
            </w:r>
            <w:r w:rsidRPr="002935F2">
              <w:rPr>
                <w:rFonts w:eastAsia="T3Font_2"/>
                <w:bCs/>
                <w:sz w:val="20"/>
                <w:szCs w:val="20"/>
              </w:rPr>
              <w:t xml:space="preserve">. </w:t>
            </w:r>
            <w:r w:rsidRPr="009048A6">
              <w:rPr>
                <w:rFonts w:eastAsia="T3Font_2"/>
                <w:sz w:val="20"/>
                <w:szCs w:val="20"/>
              </w:rPr>
              <w:t>Učenik se stvaralački izražava prema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vlastitome interesu potaknut različitim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iskustvima i doživljajima književnoga teksta.</w:t>
            </w:r>
          </w:p>
        </w:tc>
      </w:tr>
      <w:tr w:rsidR="007356E0" w14:paraId="4289A440" w14:textId="77777777">
        <w:trPr>
          <w:trHeight w:val="417"/>
        </w:trPr>
        <w:tc>
          <w:tcPr>
            <w:tcW w:w="9062" w:type="dxa"/>
            <w:gridSpan w:val="8"/>
            <w:shd w:val="clear" w:color="auto" w:fill="auto"/>
            <w:vAlign w:val="center"/>
          </w:tcPr>
          <w:p w14:paraId="1D96F033" w14:textId="77777777" w:rsidR="007356E0" w:rsidRDefault="006026B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7356E0" w14:paraId="218F56B9" w14:textId="77777777">
        <w:tc>
          <w:tcPr>
            <w:tcW w:w="1625" w:type="dxa"/>
            <w:shd w:val="clear" w:color="auto" w:fill="auto"/>
            <w:vAlign w:val="center"/>
          </w:tcPr>
          <w:p w14:paraId="356F0F48" w14:textId="77777777" w:rsidR="007356E0" w:rsidRDefault="006026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604" w:type="dxa"/>
            <w:gridSpan w:val="2"/>
            <w:shd w:val="clear" w:color="auto" w:fill="auto"/>
            <w:vAlign w:val="center"/>
          </w:tcPr>
          <w:p w14:paraId="00AA0371" w14:textId="77777777" w:rsidR="007356E0" w:rsidRDefault="006026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52C811" w14:textId="77777777" w:rsidR="007356E0" w:rsidRDefault="006026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2" w:type="dxa"/>
            <w:gridSpan w:val="2"/>
            <w:shd w:val="clear" w:color="auto" w:fill="auto"/>
            <w:vAlign w:val="center"/>
          </w:tcPr>
          <w:p w14:paraId="23D1E8A1" w14:textId="77777777" w:rsidR="007356E0" w:rsidRDefault="006026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46D62D29" w14:textId="77777777" w:rsidR="007356E0" w:rsidRDefault="006026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7356E0" w14:paraId="158E3DCE" w14:textId="77777777">
        <w:tc>
          <w:tcPr>
            <w:tcW w:w="1625" w:type="dxa"/>
            <w:shd w:val="clear" w:color="auto" w:fill="auto"/>
          </w:tcPr>
          <w:p w14:paraId="12FECAAE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53B23606" w14:textId="77777777" w:rsidR="007356E0" w:rsidRPr="0086667D" w:rsidRDefault="006026B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1. EMOCIONALNO-</w:t>
            </w:r>
          </w:p>
          <w:p w14:paraId="76CF6296" w14:textId="77777777" w:rsidR="007356E0" w:rsidRPr="0086667D" w:rsidRDefault="006026B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-INTELEKTUALNA MOTIVACIJA</w:t>
            </w:r>
          </w:p>
          <w:p w14:paraId="0D060F9A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3C914B35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71A2E786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1198E609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31BD9F8B" w14:textId="77777777" w:rsidR="007356E0" w:rsidRPr="0086667D" w:rsidRDefault="006026B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2. NAJAVA I LOKALIZACIJA TEKSTA</w:t>
            </w:r>
          </w:p>
          <w:p w14:paraId="529E5AC8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200D88D8" w14:textId="77777777" w:rsidR="007356E0" w:rsidRPr="0086667D" w:rsidRDefault="006026B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3. IZRAŽAJNO ČITANJE TEKSTA</w:t>
            </w:r>
          </w:p>
          <w:p w14:paraId="4247864F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4CF8553F" w14:textId="77777777" w:rsidR="007356E0" w:rsidRPr="0086667D" w:rsidRDefault="006026B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4. EMOCIONALNO</w:t>
            </w:r>
            <w:r w:rsidR="008E18F8" w:rsidRPr="0086667D">
              <w:rPr>
                <w:sz w:val="18"/>
                <w:szCs w:val="18"/>
              </w:rPr>
              <w:t>-</w:t>
            </w:r>
            <w:r w:rsidR="008E18F8" w:rsidRPr="0086667D">
              <w:rPr>
                <w:sz w:val="18"/>
                <w:szCs w:val="18"/>
              </w:rPr>
              <w:br/>
            </w:r>
            <w:r w:rsidRPr="0086667D">
              <w:rPr>
                <w:sz w:val="18"/>
                <w:szCs w:val="18"/>
              </w:rPr>
              <w:t>-INTELEKTUALNA STANKA</w:t>
            </w:r>
          </w:p>
          <w:p w14:paraId="6DEB35D7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737D5EC8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2BAA0B3B" w14:textId="77777777" w:rsidR="007356E0" w:rsidRPr="0086667D" w:rsidRDefault="006026B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5. OBJAVLJIVANJE DOŽIVLJAJA</w:t>
            </w:r>
          </w:p>
          <w:p w14:paraId="357D918E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2D45B420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661C0AA9" w14:textId="77777777" w:rsidR="007356E0" w:rsidRPr="0086667D" w:rsidRDefault="006026B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6. INTERPRETACIJA KNJIŽEVNOGA TEKSTA</w:t>
            </w:r>
          </w:p>
          <w:p w14:paraId="5CD1E9D5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7C04748E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51F8662B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41745FC1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288A4AAD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5C5FA756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5CA37BF0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06D67D09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6D876363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7DFCB1BD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623BABB3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2636DE9A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220674FE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6CC2ECD8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0D04F9A2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12E96358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1E94CFE2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0C67E4BE" w14:textId="77777777" w:rsidR="007E270B" w:rsidRPr="0086667D" w:rsidRDefault="007E270B">
            <w:pPr>
              <w:spacing w:after="0" w:line="240" w:lineRule="auto"/>
              <w:rPr>
                <w:sz w:val="18"/>
                <w:szCs w:val="18"/>
              </w:rPr>
            </w:pPr>
          </w:p>
          <w:p w14:paraId="08BF0EBD" w14:textId="77777777" w:rsidR="007E270B" w:rsidRPr="0086667D" w:rsidRDefault="007E270B">
            <w:pPr>
              <w:spacing w:after="0" w:line="240" w:lineRule="auto"/>
              <w:rPr>
                <w:sz w:val="18"/>
                <w:szCs w:val="18"/>
              </w:rPr>
            </w:pPr>
          </w:p>
          <w:p w14:paraId="24A5279A" w14:textId="77777777" w:rsidR="007356E0" w:rsidRPr="0086667D" w:rsidRDefault="006026B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7. SINTEZA</w:t>
            </w:r>
          </w:p>
          <w:p w14:paraId="6EED0899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166FC4A1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58D70F75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4D78D378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2F5585E0" w14:textId="77777777" w:rsidR="007E270B" w:rsidRPr="0086667D" w:rsidRDefault="007E270B">
            <w:pPr>
              <w:spacing w:after="0" w:line="240" w:lineRule="auto"/>
              <w:rPr>
                <w:sz w:val="18"/>
                <w:szCs w:val="18"/>
              </w:rPr>
            </w:pPr>
          </w:p>
          <w:p w14:paraId="7EFDAFB3" w14:textId="77777777" w:rsidR="007E270B" w:rsidRPr="0086667D" w:rsidRDefault="007E270B">
            <w:pPr>
              <w:spacing w:after="0" w:line="240" w:lineRule="auto"/>
              <w:rPr>
                <w:sz w:val="18"/>
                <w:szCs w:val="18"/>
              </w:rPr>
            </w:pPr>
          </w:p>
          <w:p w14:paraId="654A513F" w14:textId="77777777" w:rsidR="007E270B" w:rsidRPr="0086667D" w:rsidRDefault="007E270B">
            <w:pPr>
              <w:spacing w:after="0" w:line="240" w:lineRule="auto"/>
              <w:rPr>
                <w:sz w:val="18"/>
                <w:szCs w:val="18"/>
              </w:rPr>
            </w:pPr>
          </w:p>
          <w:p w14:paraId="6F1BDB64" w14:textId="7C5FBD0F" w:rsidR="007E270B" w:rsidRDefault="007E270B">
            <w:pPr>
              <w:spacing w:after="0" w:line="240" w:lineRule="auto"/>
              <w:rPr>
                <w:sz w:val="18"/>
                <w:szCs w:val="18"/>
              </w:rPr>
            </w:pPr>
          </w:p>
          <w:p w14:paraId="7FE4D11F" w14:textId="08378907" w:rsidR="0086667D" w:rsidRDefault="0086667D">
            <w:pPr>
              <w:spacing w:after="0" w:line="240" w:lineRule="auto"/>
              <w:rPr>
                <w:sz w:val="18"/>
                <w:szCs w:val="18"/>
              </w:rPr>
            </w:pPr>
          </w:p>
          <w:p w14:paraId="55908145" w14:textId="23BC28F5" w:rsidR="0086667D" w:rsidRDefault="0086667D">
            <w:pPr>
              <w:spacing w:after="0" w:line="240" w:lineRule="auto"/>
              <w:rPr>
                <w:sz w:val="18"/>
                <w:szCs w:val="18"/>
              </w:rPr>
            </w:pPr>
          </w:p>
          <w:p w14:paraId="047C0045" w14:textId="24231290" w:rsidR="0086667D" w:rsidRDefault="0086667D">
            <w:pPr>
              <w:spacing w:after="0" w:line="240" w:lineRule="auto"/>
              <w:rPr>
                <w:sz w:val="18"/>
                <w:szCs w:val="18"/>
              </w:rPr>
            </w:pPr>
          </w:p>
          <w:p w14:paraId="708BDA54" w14:textId="77777777" w:rsidR="0086667D" w:rsidRPr="0086667D" w:rsidRDefault="0086667D">
            <w:pPr>
              <w:spacing w:after="0" w:line="240" w:lineRule="auto"/>
              <w:rPr>
                <w:sz w:val="18"/>
                <w:szCs w:val="18"/>
              </w:rPr>
            </w:pPr>
          </w:p>
          <w:p w14:paraId="1ABC6EB0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49EF0405" w14:textId="77777777" w:rsidR="007356E0" w:rsidRPr="0086667D" w:rsidRDefault="006026B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8. STVARALAČKI RAD</w:t>
            </w:r>
          </w:p>
          <w:p w14:paraId="717A027D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4AF82E36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2E1198EC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04" w:type="dxa"/>
            <w:gridSpan w:val="2"/>
            <w:shd w:val="clear" w:color="auto" w:fill="auto"/>
          </w:tcPr>
          <w:p w14:paraId="74245E43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324129F3" w14:textId="77777777" w:rsidR="007356E0" w:rsidRPr="0086667D" w:rsidRDefault="006026B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 xml:space="preserve">Učiteljica/učitelj organizira jezične aktivnosti govorenja i razgovaranja. Potiče razgovor o promjenama u prirodi i </w:t>
            </w:r>
            <w:r w:rsidR="008E18F8" w:rsidRPr="0086667D">
              <w:rPr>
                <w:sz w:val="18"/>
                <w:szCs w:val="18"/>
              </w:rPr>
              <w:t>o</w:t>
            </w:r>
            <w:r w:rsidRPr="0086667D">
              <w:rPr>
                <w:sz w:val="18"/>
                <w:szCs w:val="18"/>
              </w:rPr>
              <w:t>padanju lišća</w:t>
            </w:r>
            <w:r w:rsidR="00DA4BC2" w:rsidRPr="0086667D">
              <w:rPr>
                <w:sz w:val="18"/>
                <w:szCs w:val="18"/>
              </w:rPr>
              <w:t>, a</w:t>
            </w:r>
            <w:r w:rsidRPr="0086667D">
              <w:rPr>
                <w:sz w:val="18"/>
                <w:szCs w:val="18"/>
              </w:rPr>
              <w:t xml:space="preserve"> kao poticaj koristi</w:t>
            </w:r>
            <w:r w:rsidR="00DA4BC2" w:rsidRPr="0086667D">
              <w:rPr>
                <w:sz w:val="18"/>
                <w:szCs w:val="18"/>
              </w:rPr>
              <w:t xml:space="preserve"> se</w:t>
            </w:r>
            <w:r w:rsidRPr="0086667D">
              <w:rPr>
                <w:sz w:val="18"/>
                <w:szCs w:val="18"/>
              </w:rPr>
              <w:t xml:space="preserve"> crtež</w:t>
            </w:r>
            <w:r w:rsidR="00DA4BC2" w:rsidRPr="0086667D">
              <w:rPr>
                <w:sz w:val="18"/>
                <w:szCs w:val="18"/>
              </w:rPr>
              <w:t>om</w:t>
            </w:r>
            <w:r w:rsidRPr="0086667D">
              <w:rPr>
                <w:sz w:val="18"/>
                <w:szCs w:val="18"/>
              </w:rPr>
              <w:t xml:space="preserve"> na 105.</w:t>
            </w:r>
            <w:r w:rsidR="007E270B" w:rsidRPr="0086667D">
              <w:rPr>
                <w:sz w:val="18"/>
                <w:szCs w:val="18"/>
              </w:rPr>
              <w:t xml:space="preserve"> </w:t>
            </w:r>
            <w:r w:rsidRPr="0086667D">
              <w:rPr>
                <w:sz w:val="18"/>
                <w:szCs w:val="18"/>
              </w:rPr>
              <w:t xml:space="preserve">stranici. Učenici opisuju izgled drveta, boje i </w:t>
            </w:r>
            <w:r w:rsidR="00DA4BC2" w:rsidRPr="0086667D">
              <w:rPr>
                <w:sz w:val="18"/>
                <w:szCs w:val="18"/>
              </w:rPr>
              <w:t>o</w:t>
            </w:r>
            <w:r w:rsidRPr="0086667D">
              <w:rPr>
                <w:sz w:val="18"/>
                <w:szCs w:val="18"/>
              </w:rPr>
              <w:t>padanje lišća.</w:t>
            </w:r>
          </w:p>
          <w:p w14:paraId="08F321A1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7CF724FB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3052B12A" w14:textId="77777777" w:rsidR="007356E0" w:rsidRPr="0086667D" w:rsidRDefault="006026B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 xml:space="preserve">Učiteljica/učitelj najavljuje čitanje priče </w:t>
            </w:r>
            <w:r w:rsidR="00DA4BC2" w:rsidRPr="0086667D">
              <w:rPr>
                <w:sz w:val="18"/>
                <w:szCs w:val="18"/>
              </w:rPr>
              <w:t xml:space="preserve">Isaaca </w:t>
            </w:r>
            <w:proofErr w:type="spellStart"/>
            <w:r w:rsidR="00DA4BC2" w:rsidRPr="0086667D">
              <w:rPr>
                <w:sz w:val="18"/>
                <w:szCs w:val="18"/>
              </w:rPr>
              <w:t>Bashevisa</w:t>
            </w:r>
            <w:proofErr w:type="spellEnd"/>
            <w:r w:rsidR="00DA4BC2" w:rsidRPr="0086667D">
              <w:rPr>
                <w:sz w:val="18"/>
                <w:szCs w:val="18"/>
              </w:rPr>
              <w:t xml:space="preserve"> Singera</w:t>
            </w:r>
            <w:r w:rsidR="00861450" w:rsidRPr="0086667D">
              <w:rPr>
                <w:sz w:val="18"/>
                <w:szCs w:val="18"/>
              </w:rPr>
              <w:t xml:space="preserve">: </w:t>
            </w:r>
            <w:proofErr w:type="spellStart"/>
            <w:r w:rsidR="00861450" w:rsidRPr="0086667D">
              <w:rPr>
                <w:i/>
                <w:iCs/>
                <w:sz w:val="18"/>
                <w:szCs w:val="18"/>
              </w:rPr>
              <w:t>Ole</w:t>
            </w:r>
            <w:proofErr w:type="spellEnd"/>
            <w:r w:rsidR="00861450" w:rsidRPr="0086667D">
              <w:rPr>
                <w:i/>
                <w:iCs/>
                <w:sz w:val="18"/>
                <w:szCs w:val="18"/>
              </w:rPr>
              <w:t xml:space="preserve"> i </w:t>
            </w:r>
            <w:proofErr w:type="spellStart"/>
            <w:r w:rsidR="00861450" w:rsidRPr="0086667D">
              <w:rPr>
                <w:i/>
                <w:iCs/>
                <w:sz w:val="18"/>
                <w:szCs w:val="18"/>
              </w:rPr>
              <w:t>Trufa</w:t>
            </w:r>
            <w:proofErr w:type="spellEnd"/>
            <w:r w:rsidR="00DA4BC2" w:rsidRPr="0086667D">
              <w:rPr>
                <w:rFonts w:eastAsia="Calibri" w:cs="Calibri"/>
                <w:i/>
                <w:iCs/>
                <w:color w:val="000000"/>
                <w:sz w:val="18"/>
                <w:szCs w:val="18"/>
              </w:rPr>
              <w:t>.</w:t>
            </w:r>
          </w:p>
          <w:p w14:paraId="6F635506" w14:textId="77777777" w:rsidR="007356E0" w:rsidRPr="0086667D" w:rsidRDefault="007356E0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50C1ACEE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31141A14" w14:textId="77777777" w:rsidR="007356E0" w:rsidRPr="0086667D" w:rsidRDefault="006026B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Učiteljica/učitelj izražajno čita najavljenu priču.</w:t>
            </w:r>
          </w:p>
          <w:p w14:paraId="6B392F27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0BD2ECB9" w14:textId="77777777" w:rsidR="007356E0" w:rsidRPr="0086667D" w:rsidRDefault="006026B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Učenicima se omogućuje kratko vrijeme kako bi doživljaje i asocijacije koji su se pojavili za vrijeme slušanja priče misaono i emocionalno oblikovali u prve iskaze.</w:t>
            </w:r>
          </w:p>
          <w:p w14:paraId="35D02AEE" w14:textId="34D8E155" w:rsidR="007356E0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7F493EBC" w14:textId="77777777" w:rsidR="0086667D" w:rsidRPr="0086667D" w:rsidRDefault="0086667D">
            <w:pPr>
              <w:spacing w:after="0" w:line="240" w:lineRule="auto"/>
              <w:rPr>
                <w:sz w:val="18"/>
                <w:szCs w:val="18"/>
              </w:rPr>
            </w:pPr>
          </w:p>
          <w:p w14:paraId="0E0BCF5F" w14:textId="77777777" w:rsidR="007356E0" w:rsidRPr="0086667D" w:rsidRDefault="006026B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 xml:space="preserve">Učenici objavljuju svoje doživljaje priče koji su se pojavili za vrijeme slušanja. </w:t>
            </w:r>
          </w:p>
          <w:p w14:paraId="761F19FE" w14:textId="3996AE80" w:rsidR="007356E0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64B125E9" w14:textId="77777777" w:rsidR="0086667D" w:rsidRPr="0086667D" w:rsidRDefault="0086667D">
            <w:pPr>
              <w:spacing w:after="0" w:line="240" w:lineRule="auto"/>
              <w:rPr>
                <w:sz w:val="18"/>
                <w:szCs w:val="18"/>
              </w:rPr>
            </w:pPr>
          </w:p>
          <w:p w14:paraId="2235251A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6BDD2BC9" w14:textId="77777777" w:rsidR="007356E0" w:rsidRPr="0086667D" w:rsidRDefault="006026B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 xml:space="preserve">Učenici čitaju priču naglas. Nakon čitanja učiteljica/učitelj vođenim pitanjima usmjerava interpretaciju priče predloženim pitanjima iz udžbenika.  Učiteljica/učitelj usmjerava iskaze i razmišljanja </w:t>
            </w:r>
            <w:r w:rsidR="00DA4BC2" w:rsidRPr="0086667D">
              <w:rPr>
                <w:sz w:val="18"/>
                <w:szCs w:val="18"/>
              </w:rPr>
              <w:t xml:space="preserve">na temelju </w:t>
            </w:r>
            <w:r w:rsidRPr="0086667D">
              <w:rPr>
                <w:sz w:val="18"/>
                <w:szCs w:val="18"/>
              </w:rPr>
              <w:t>koji</w:t>
            </w:r>
            <w:r w:rsidR="00DA4BC2" w:rsidRPr="0086667D">
              <w:rPr>
                <w:sz w:val="18"/>
                <w:szCs w:val="18"/>
              </w:rPr>
              <w:t>h</w:t>
            </w:r>
            <w:r w:rsidRPr="0086667D">
              <w:rPr>
                <w:sz w:val="18"/>
                <w:szCs w:val="18"/>
              </w:rPr>
              <w:t xml:space="preserve"> će razgovarati i raspravljati. </w:t>
            </w:r>
            <w:r w:rsidR="00DA4BC2" w:rsidRPr="0086667D">
              <w:rPr>
                <w:sz w:val="18"/>
                <w:szCs w:val="18"/>
              </w:rPr>
              <w:t>Potiče</w:t>
            </w:r>
            <w:r w:rsidRPr="0086667D">
              <w:rPr>
                <w:sz w:val="18"/>
                <w:szCs w:val="18"/>
              </w:rPr>
              <w:t xml:space="preserve"> na </w:t>
            </w:r>
            <w:r w:rsidR="00DA4BC2" w:rsidRPr="0086667D">
              <w:rPr>
                <w:sz w:val="18"/>
                <w:szCs w:val="18"/>
              </w:rPr>
              <w:t>navođenje argumenata</w:t>
            </w:r>
            <w:r w:rsidRPr="0086667D">
              <w:rPr>
                <w:sz w:val="18"/>
                <w:szCs w:val="18"/>
              </w:rPr>
              <w:t xml:space="preserve"> i čitanj</w:t>
            </w:r>
            <w:r w:rsidR="00DA4BC2" w:rsidRPr="0086667D">
              <w:rPr>
                <w:sz w:val="18"/>
                <w:szCs w:val="18"/>
              </w:rPr>
              <w:t>a</w:t>
            </w:r>
            <w:r w:rsidRPr="0086667D">
              <w:rPr>
                <w:sz w:val="18"/>
                <w:szCs w:val="18"/>
              </w:rPr>
              <w:t xml:space="preserve"> rečenica koje dokazuju istinitost odgovora na postavljeno pitanje. </w:t>
            </w:r>
          </w:p>
          <w:p w14:paraId="1EE5B9F4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6E1B89E6" w14:textId="77777777" w:rsidR="007356E0" w:rsidRPr="0086667D" w:rsidRDefault="006026B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86667D">
              <w:rPr>
                <w:i/>
                <w:iCs/>
                <w:sz w:val="18"/>
                <w:szCs w:val="18"/>
              </w:rPr>
              <w:t xml:space="preserve">Pronađi i navedi podatke na temelju kojih znamo da je u tekstu riječ o jeseni.  Zašto lišće </w:t>
            </w:r>
            <w:r w:rsidR="00DA4BC2" w:rsidRPr="0086667D">
              <w:rPr>
                <w:i/>
                <w:iCs/>
                <w:sz w:val="18"/>
                <w:szCs w:val="18"/>
              </w:rPr>
              <w:t>o</w:t>
            </w:r>
            <w:r w:rsidRPr="0086667D">
              <w:rPr>
                <w:i/>
                <w:iCs/>
                <w:sz w:val="18"/>
                <w:szCs w:val="18"/>
              </w:rPr>
              <w:t>pada?</w:t>
            </w:r>
            <w:r w:rsidR="007E270B" w:rsidRPr="0086667D">
              <w:rPr>
                <w:i/>
                <w:iCs/>
                <w:sz w:val="18"/>
                <w:szCs w:val="18"/>
              </w:rPr>
              <w:t xml:space="preserve"> </w:t>
            </w:r>
            <w:r w:rsidRPr="0086667D">
              <w:rPr>
                <w:i/>
                <w:iCs/>
                <w:sz w:val="18"/>
                <w:szCs w:val="18"/>
              </w:rPr>
              <w:t>Što se stvaralo na tlu?</w:t>
            </w:r>
          </w:p>
          <w:p w14:paraId="3186289A" w14:textId="77777777" w:rsidR="007356E0" w:rsidRPr="0086667D" w:rsidRDefault="006026B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86667D">
              <w:rPr>
                <w:i/>
                <w:iCs/>
                <w:sz w:val="18"/>
                <w:szCs w:val="18"/>
              </w:rPr>
              <w:lastRenderedPageBreak/>
              <w:t xml:space="preserve">Koje drveće raste u toj šumi? Tko su </w:t>
            </w:r>
            <w:proofErr w:type="spellStart"/>
            <w:r w:rsidRPr="0086667D">
              <w:rPr>
                <w:i/>
                <w:iCs/>
                <w:sz w:val="18"/>
                <w:szCs w:val="18"/>
              </w:rPr>
              <w:t>Ole</w:t>
            </w:r>
            <w:proofErr w:type="spellEnd"/>
            <w:r w:rsidRPr="0086667D">
              <w:rPr>
                <w:i/>
                <w:iCs/>
                <w:sz w:val="18"/>
                <w:szCs w:val="18"/>
              </w:rPr>
              <w:t xml:space="preserve"> i </w:t>
            </w:r>
            <w:proofErr w:type="spellStart"/>
            <w:r w:rsidRPr="0086667D">
              <w:rPr>
                <w:i/>
                <w:iCs/>
                <w:sz w:val="18"/>
                <w:szCs w:val="18"/>
              </w:rPr>
              <w:t>Trufa</w:t>
            </w:r>
            <w:proofErr w:type="spellEnd"/>
            <w:r w:rsidRPr="0086667D">
              <w:rPr>
                <w:i/>
                <w:iCs/>
                <w:sz w:val="18"/>
                <w:szCs w:val="18"/>
              </w:rPr>
              <w:t xml:space="preserve">? Po čemu se </w:t>
            </w:r>
            <w:proofErr w:type="spellStart"/>
            <w:r w:rsidRPr="0086667D">
              <w:rPr>
                <w:i/>
                <w:iCs/>
                <w:sz w:val="18"/>
                <w:szCs w:val="18"/>
              </w:rPr>
              <w:t>Ole</w:t>
            </w:r>
            <w:proofErr w:type="spellEnd"/>
            <w:r w:rsidRPr="0086667D">
              <w:rPr>
                <w:i/>
                <w:iCs/>
                <w:sz w:val="18"/>
                <w:szCs w:val="18"/>
              </w:rPr>
              <w:t xml:space="preserve"> i </w:t>
            </w:r>
            <w:proofErr w:type="spellStart"/>
            <w:r w:rsidRPr="0086667D">
              <w:rPr>
                <w:i/>
                <w:iCs/>
                <w:sz w:val="18"/>
                <w:szCs w:val="18"/>
              </w:rPr>
              <w:t>Trufa</w:t>
            </w:r>
            <w:proofErr w:type="spellEnd"/>
            <w:r w:rsidRPr="0086667D">
              <w:rPr>
                <w:i/>
                <w:iCs/>
                <w:sz w:val="18"/>
                <w:szCs w:val="18"/>
              </w:rPr>
              <w:t xml:space="preserve"> razlikuju od drugoga lišća? Što su </w:t>
            </w:r>
            <w:proofErr w:type="spellStart"/>
            <w:r w:rsidRPr="0086667D">
              <w:rPr>
                <w:i/>
                <w:iCs/>
                <w:sz w:val="18"/>
                <w:szCs w:val="18"/>
              </w:rPr>
              <w:t>Ole</w:t>
            </w:r>
            <w:proofErr w:type="spellEnd"/>
            <w:r w:rsidRPr="0086667D">
              <w:rPr>
                <w:i/>
                <w:iCs/>
                <w:sz w:val="18"/>
                <w:szCs w:val="18"/>
              </w:rPr>
              <w:t xml:space="preserve"> i </w:t>
            </w:r>
            <w:proofErr w:type="spellStart"/>
            <w:r w:rsidRPr="0086667D">
              <w:rPr>
                <w:i/>
                <w:iCs/>
                <w:sz w:val="18"/>
                <w:szCs w:val="18"/>
              </w:rPr>
              <w:t>Trufa</w:t>
            </w:r>
            <w:proofErr w:type="spellEnd"/>
            <w:r w:rsidRPr="0086667D">
              <w:rPr>
                <w:i/>
                <w:iCs/>
                <w:sz w:val="18"/>
                <w:szCs w:val="18"/>
              </w:rPr>
              <w:t xml:space="preserve"> vjerovali? </w:t>
            </w:r>
          </w:p>
          <w:p w14:paraId="02D07317" w14:textId="77777777" w:rsidR="007356E0" w:rsidRPr="0086667D" w:rsidRDefault="006026B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86667D">
              <w:rPr>
                <w:i/>
                <w:iCs/>
                <w:sz w:val="18"/>
                <w:szCs w:val="18"/>
              </w:rPr>
              <w:t>Kako zovemo događaje koji su u stvarnosti nemogući? Koji su to događaji?</w:t>
            </w:r>
            <w:r w:rsidR="007E270B" w:rsidRPr="0086667D">
              <w:rPr>
                <w:i/>
                <w:iCs/>
                <w:sz w:val="18"/>
                <w:szCs w:val="18"/>
              </w:rPr>
              <w:t xml:space="preserve"> </w:t>
            </w:r>
            <w:r w:rsidRPr="0086667D">
              <w:rPr>
                <w:i/>
                <w:iCs/>
                <w:sz w:val="18"/>
                <w:szCs w:val="18"/>
              </w:rPr>
              <w:t>Misliš li da ljubav može pobijediti prirodne promjene?</w:t>
            </w:r>
          </w:p>
          <w:p w14:paraId="11DBF65A" w14:textId="77777777" w:rsidR="007356E0" w:rsidRPr="0086667D" w:rsidRDefault="006026B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86667D">
              <w:rPr>
                <w:i/>
                <w:iCs/>
                <w:sz w:val="18"/>
                <w:szCs w:val="18"/>
              </w:rPr>
              <w:t>Koji su se događaji stvarno mogli dogoditi?</w:t>
            </w:r>
          </w:p>
          <w:p w14:paraId="565C85CF" w14:textId="77777777" w:rsidR="007E270B" w:rsidRPr="0086667D" w:rsidRDefault="007E270B">
            <w:pPr>
              <w:spacing w:after="0" w:line="240" w:lineRule="auto"/>
              <w:rPr>
                <w:sz w:val="18"/>
                <w:szCs w:val="18"/>
              </w:rPr>
            </w:pPr>
          </w:p>
          <w:p w14:paraId="36862FE4" w14:textId="77777777" w:rsidR="007356E0" w:rsidRPr="0086667D" w:rsidRDefault="007E270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86667D">
              <w:rPr>
                <w:i/>
                <w:iCs/>
                <w:sz w:val="18"/>
                <w:szCs w:val="18"/>
              </w:rPr>
              <w:t xml:space="preserve">Kakva je bila šuma? </w:t>
            </w:r>
          </w:p>
          <w:p w14:paraId="54E80190" w14:textId="77777777" w:rsidR="007E270B" w:rsidRPr="0086667D" w:rsidRDefault="007E270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86667D">
              <w:rPr>
                <w:i/>
                <w:iCs/>
                <w:sz w:val="18"/>
                <w:szCs w:val="18"/>
              </w:rPr>
              <w:t>Kakvo je bilo drveće u šumi?</w:t>
            </w:r>
          </w:p>
          <w:p w14:paraId="6390D2F1" w14:textId="77777777" w:rsidR="007E270B" w:rsidRPr="0086667D" w:rsidRDefault="007E270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86667D">
              <w:rPr>
                <w:i/>
                <w:iCs/>
                <w:sz w:val="18"/>
                <w:szCs w:val="18"/>
              </w:rPr>
              <w:t>Kakav je bio studeni?</w:t>
            </w:r>
          </w:p>
          <w:p w14:paraId="45F95B64" w14:textId="77777777" w:rsidR="007E270B" w:rsidRPr="0086667D" w:rsidRDefault="007E270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86667D">
              <w:rPr>
                <w:i/>
                <w:iCs/>
                <w:sz w:val="18"/>
                <w:szCs w:val="18"/>
              </w:rPr>
              <w:t>Kakve su bile noć</w:t>
            </w:r>
            <w:r w:rsidR="00DA4BC2" w:rsidRPr="0086667D">
              <w:rPr>
                <w:i/>
                <w:iCs/>
                <w:sz w:val="18"/>
                <w:szCs w:val="18"/>
              </w:rPr>
              <w:t>i</w:t>
            </w:r>
            <w:r w:rsidRPr="0086667D">
              <w:rPr>
                <w:i/>
                <w:iCs/>
                <w:sz w:val="18"/>
                <w:szCs w:val="18"/>
              </w:rPr>
              <w:t>?</w:t>
            </w:r>
          </w:p>
          <w:p w14:paraId="0A33DE21" w14:textId="77777777" w:rsidR="007E270B" w:rsidRPr="0086667D" w:rsidRDefault="007E270B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Odgovarajući na navedena pitanja</w:t>
            </w:r>
            <w:r w:rsidR="00DA4BC2" w:rsidRPr="0086667D">
              <w:rPr>
                <w:sz w:val="18"/>
                <w:szCs w:val="18"/>
              </w:rPr>
              <w:t>,</w:t>
            </w:r>
            <w:r w:rsidRPr="0086667D">
              <w:rPr>
                <w:sz w:val="18"/>
                <w:szCs w:val="18"/>
              </w:rPr>
              <w:t xml:space="preserve"> učenici će spoznavati pridjeve. Pitanja su oblikovana tako da u tekstu </w:t>
            </w:r>
            <w:proofErr w:type="spellStart"/>
            <w:r w:rsidRPr="0086667D">
              <w:rPr>
                <w:i/>
                <w:iCs/>
                <w:sz w:val="18"/>
                <w:szCs w:val="18"/>
              </w:rPr>
              <w:t>Ole</w:t>
            </w:r>
            <w:proofErr w:type="spellEnd"/>
            <w:r w:rsidRPr="0086667D">
              <w:rPr>
                <w:i/>
                <w:iCs/>
                <w:sz w:val="18"/>
                <w:szCs w:val="18"/>
              </w:rPr>
              <w:t xml:space="preserve"> i </w:t>
            </w:r>
            <w:proofErr w:type="spellStart"/>
            <w:r w:rsidRPr="0086667D">
              <w:rPr>
                <w:i/>
                <w:iCs/>
                <w:sz w:val="18"/>
                <w:szCs w:val="18"/>
              </w:rPr>
              <w:t>Trufa</w:t>
            </w:r>
            <w:proofErr w:type="spellEnd"/>
            <w:r w:rsidRPr="0086667D">
              <w:rPr>
                <w:sz w:val="18"/>
                <w:szCs w:val="18"/>
              </w:rPr>
              <w:t xml:space="preserve"> (koji postaje jezično</w:t>
            </w:r>
            <w:r w:rsidR="00DA4BC2" w:rsidRPr="0086667D">
              <w:rPr>
                <w:sz w:val="18"/>
                <w:szCs w:val="18"/>
              </w:rPr>
              <w:t>-</w:t>
            </w:r>
            <w:r w:rsidRPr="0086667D">
              <w:rPr>
                <w:sz w:val="18"/>
                <w:szCs w:val="18"/>
              </w:rPr>
              <w:t>metodički predložak) učenici pronalaze odgovarajuće pridjeve i prepoznaju ih kao riječi kojima opisujemo kakvo je što.</w:t>
            </w:r>
          </w:p>
          <w:p w14:paraId="02DD4074" w14:textId="77777777" w:rsidR="007E270B" w:rsidRPr="0086667D" w:rsidRDefault="007E270B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 xml:space="preserve">Učenike upućujemo na rubriku </w:t>
            </w:r>
            <w:r w:rsidRPr="0086667D">
              <w:rPr>
                <w:i/>
                <w:iCs/>
                <w:sz w:val="18"/>
                <w:szCs w:val="18"/>
              </w:rPr>
              <w:t>Nauči</w:t>
            </w:r>
            <w:r w:rsidRPr="0086667D">
              <w:rPr>
                <w:sz w:val="18"/>
                <w:szCs w:val="18"/>
              </w:rPr>
              <w:t>.</w:t>
            </w:r>
          </w:p>
          <w:p w14:paraId="7CFE58E9" w14:textId="77777777" w:rsidR="007E270B" w:rsidRPr="0086667D" w:rsidRDefault="007E270B">
            <w:pPr>
              <w:spacing w:after="0" w:line="240" w:lineRule="auto"/>
              <w:rPr>
                <w:sz w:val="18"/>
                <w:szCs w:val="18"/>
              </w:rPr>
            </w:pPr>
          </w:p>
          <w:p w14:paraId="44A5DA62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29B7B633" w14:textId="77777777" w:rsidR="007356E0" w:rsidRPr="0086667D" w:rsidRDefault="007E270B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Učenici rješavaju zadatak na 10. str</w:t>
            </w:r>
            <w:r w:rsidR="00DA4BC2" w:rsidRPr="0086667D">
              <w:rPr>
                <w:sz w:val="18"/>
                <w:szCs w:val="18"/>
              </w:rPr>
              <w:t>anici</w:t>
            </w:r>
            <w:r w:rsidRPr="0086667D">
              <w:rPr>
                <w:sz w:val="18"/>
                <w:szCs w:val="18"/>
              </w:rPr>
              <w:t xml:space="preserve">. Imenicama dodaju pridjeve i sastavljanjem rečenica </w:t>
            </w:r>
            <w:r w:rsidR="00DA4BC2" w:rsidRPr="0086667D">
              <w:rPr>
                <w:sz w:val="18"/>
                <w:szCs w:val="18"/>
              </w:rPr>
              <w:t>primjenjuj</w:t>
            </w:r>
            <w:r w:rsidR="00861450" w:rsidRPr="0086667D">
              <w:rPr>
                <w:sz w:val="18"/>
                <w:szCs w:val="18"/>
              </w:rPr>
              <w:t>u</w:t>
            </w:r>
            <w:r w:rsidRPr="0086667D">
              <w:rPr>
                <w:sz w:val="18"/>
                <w:szCs w:val="18"/>
              </w:rPr>
              <w:t xml:space="preserve"> novu jezičnu pojavu (pridjeve) u kontekstu.</w:t>
            </w:r>
            <w:r w:rsidR="006026B8" w:rsidRPr="0086667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07D578C7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23873141" w14:textId="77777777" w:rsidR="007356E0" w:rsidRPr="0086667D" w:rsidRDefault="008E18F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govorenje i slušanje</w:t>
            </w:r>
          </w:p>
          <w:p w14:paraId="14793E9E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0A63E920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35F32D2B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4D189B78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4411240F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39F918C1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2437817A" w14:textId="77777777" w:rsidR="007356E0" w:rsidRPr="0086667D" w:rsidRDefault="008E18F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slušanje</w:t>
            </w:r>
          </w:p>
          <w:p w14:paraId="006EE53D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395D0650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40C80AE6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0190D4B7" w14:textId="7B084B6F" w:rsidR="007356E0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0842E1D4" w14:textId="08DE4947" w:rsidR="0086667D" w:rsidRDefault="0086667D">
            <w:pPr>
              <w:spacing w:after="0" w:line="240" w:lineRule="auto"/>
              <w:rPr>
                <w:sz w:val="18"/>
                <w:szCs w:val="18"/>
              </w:rPr>
            </w:pPr>
          </w:p>
          <w:p w14:paraId="52ADD24D" w14:textId="7169C5F0" w:rsidR="0086667D" w:rsidRDefault="0086667D">
            <w:pPr>
              <w:spacing w:after="0" w:line="240" w:lineRule="auto"/>
              <w:rPr>
                <w:sz w:val="18"/>
                <w:szCs w:val="18"/>
              </w:rPr>
            </w:pPr>
          </w:p>
          <w:p w14:paraId="01DB6C98" w14:textId="59E1C5FB" w:rsidR="0086667D" w:rsidRDefault="0086667D">
            <w:pPr>
              <w:spacing w:after="0" w:line="240" w:lineRule="auto"/>
              <w:rPr>
                <w:sz w:val="18"/>
                <w:szCs w:val="18"/>
              </w:rPr>
            </w:pPr>
          </w:p>
          <w:p w14:paraId="457501F5" w14:textId="77777777" w:rsidR="0086667D" w:rsidRPr="0086667D" w:rsidRDefault="0086667D">
            <w:pPr>
              <w:spacing w:after="0" w:line="240" w:lineRule="auto"/>
              <w:rPr>
                <w:sz w:val="18"/>
                <w:szCs w:val="18"/>
              </w:rPr>
            </w:pPr>
          </w:p>
          <w:p w14:paraId="40D87CD5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4C39CE55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60AD7808" w14:textId="37F8AFBA" w:rsidR="007356E0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5A7A4F1B" w14:textId="77777777" w:rsidR="0086667D" w:rsidRPr="0086667D" w:rsidRDefault="0086667D">
            <w:pPr>
              <w:spacing w:after="0" w:line="240" w:lineRule="auto"/>
              <w:rPr>
                <w:sz w:val="18"/>
                <w:szCs w:val="18"/>
              </w:rPr>
            </w:pPr>
          </w:p>
          <w:p w14:paraId="79E2ACFC" w14:textId="77777777" w:rsidR="007356E0" w:rsidRPr="0086667D" w:rsidRDefault="008E18F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govorenje i slušanje</w:t>
            </w:r>
          </w:p>
          <w:p w14:paraId="081336D6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642B69CF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39ED7D9D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66F8BFC2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6FE15981" w14:textId="77777777" w:rsidR="007356E0" w:rsidRPr="0086667D" w:rsidRDefault="008E18F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govorenje i čitanje</w:t>
            </w:r>
          </w:p>
          <w:p w14:paraId="33339683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5D21E1C0" w14:textId="77777777" w:rsidR="007356E0" w:rsidRPr="0086667D" w:rsidRDefault="008E18F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čitanje i pisanje</w:t>
            </w:r>
          </w:p>
          <w:p w14:paraId="77DE6B7F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2ACEE4CB" w14:textId="77777777" w:rsidR="007356E0" w:rsidRPr="0086667D" w:rsidRDefault="008E18F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udžbenik</w:t>
            </w:r>
          </w:p>
          <w:p w14:paraId="5E2C0ABF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5AA53AC5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0FCC7B4D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32A2E362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2DF9F919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69D60D65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53CCC950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7253D1EF" w14:textId="77777777" w:rsidR="007356E0" w:rsidRPr="0086667D" w:rsidRDefault="008E18F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govorenje i čitanje</w:t>
            </w:r>
          </w:p>
          <w:p w14:paraId="14A9AFCB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4CC9BCDC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725F3403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495B4D1A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4EA9BB95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608E1480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45B55661" w14:textId="77777777" w:rsidR="007356E0" w:rsidRPr="0086667D" w:rsidRDefault="008E18F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čitanje i pisanje</w:t>
            </w:r>
          </w:p>
          <w:p w14:paraId="58BFA5F2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4B4E2588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1002AC79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519F5E2B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69EC8B02" w14:textId="77777777" w:rsidR="007356E0" w:rsidRPr="0086667D" w:rsidRDefault="008E18F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čitanje i pisanje</w:t>
            </w:r>
          </w:p>
          <w:p w14:paraId="329DC171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6912CD3C" w14:textId="77777777" w:rsidR="007356E0" w:rsidRPr="0086667D" w:rsidRDefault="008E18F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crtanje</w:t>
            </w:r>
          </w:p>
          <w:p w14:paraId="1158780D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14:paraId="0A024ADD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14FEC659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0D0BF171" w14:textId="77777777" w:rsidR="007356E0" w:rsidRPr="0086667D" w:rsidRDefault="006026B8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86667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86667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C.2.3.</w:t>
            </w:r>
          </w:p>
          <w:p w14:paraId="1E3A3CDE" w14:textId="77777777" w:rsidR="007356E0" w:rsidRPr="0086667D" w:rsidRDefault="006026B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color w:val="231F20"/>
                <w:sz w:val="18"/>
                <w:szCs w:val="18"/>
              </w:rPr>
              <w:t>PID OŠ A.3.2.</w:t>
            </w:r>
          </w:p>
          <w:p w14:paraId="3B3DC8B2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4C492968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2DC66555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2F2A2C98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7FFD9E54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3FAFF7EC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5CC6F8DE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58463836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18E7481C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7BC62180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7B0028B4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50266F4F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6D891585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3F0B77C4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35FE7C23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7EED0DB2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673374B3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3C10EDCA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707F3466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5B0A1AF9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2DB9AE48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688030E8" w14:textId="77777777" w:rsidR="007356E0" w:rsidRPr="0086667D" w:rsidRDefault="007356E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8E130BD" w14:textId="77777777" w:rsidR="007356E0" w:rsidRPr="0086667D" w:rsidRDefault="007356E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2179130" w14:textId="77777777" w:rsidR="007356E0" w:rsidRPr="0086667D" w:rsidRDefault="006026B8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6667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86667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2D299FB4" w14:textId="77777777" w:rsidR="007356E0" w:rsidRPr="0086667D" w:rsidRDefault="006026B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color w:val="231F20"/>
                <w:sz w:val="18"/>
                <w:szCs w:val="18"/>
              </w:rPr>
              <w:t>PID OŠ A.3.1.</w:t>
            </w:r>
            <w:r w:rsidRPr="0086667D">
              <w:rPr>
                <w:sz w:val="18"/>
                <w:szCs w:val="18"/>
              </w:rPr>
              <w:t xml:space="preserve"> </w:t>
            </w:r>
          </w:p>
          <w:p w14:paraId="30E077E3" w14:textId="77777777" w:rsidR="007356E0" w:rsidRPr="0086667D" w:rsidRDefault="006026B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color w:val="231F20"/>
                <w:sz w:val="18"/>
                <w:szCs w:val="18"/>
              </w:rPr>
              <w:t>PID OŠ A.3.2.</w:t>
            </w:r>
            <w:r w:rsidRPr="0086667D">
              <w:rPr>
                <w:sz w:val="18"/>
                <w:szCs w:val="18"/>
              </w:rPr>
              <w:t xml:space="preserve"> </w:t>
            </w:r>
          </w:p>
          <w:p w14:paraId="2E63FB7C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4CB38A7B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1ED460A2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548BF96C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18EC8485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44A4A574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7B6C2363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7E967B68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6E093B17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732CDA5D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1AC2091D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20E46398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74CD91B0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0D5AF41E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7553DB04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2D062A88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609A6378" w14:textId="2139A52A" w:rsidR="007356E0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3B81F461" w14:textId="038908F4" w:rsidR="0086667D" w:rsidRDefault="0086667D">
            <w:pPr>
              <w:spacing w:after="0" w:line="240" w:lineRule="auto"/>
              <w:rPr>
                <w:sz w:val="18"/>
                <w:szCs w:val="18"/>
              </w:rPr>
            </w:pPr>
          </w:p>
          <w:p w14:paraId="3B2938B4" w14:textId="77777777" w:rsidR="0086667D" w:rsidRPr="0086667D" w:rsidRDefault="0086667D">
            <w:pPr>
              <w:spacing w:after="0" w:line="240" w:lineRule="auto"/>
              <w:rPr>
                <w:sz w:val="18"/>
                <w:szCs w:val="18"/>
              </w:rPr>
            </w:pPr>
          </w:p>
          <w:p w14:paraId="1DE6D80D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3BFB1BF3" w14:textId="77777777" w:rsidR="007356E0" w:rsidRPr="0086667D" w:rsidRDefault="006026B8">
            <w:pPr>
              <w:spacing w:after="48" w:line="240" w:lineRule="auto"/>
              <w:rPr>
                <w:sz w:val="18"/>
                <w:szCs w:val="18"/>
              </w:rPr>
            </w:pPr>
            <w:proofErr w:type="spellStart"/>
            <w:r w:rsidRPr="0086667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86667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2B6C2015" w14:textId="77777777" w:rsidR="007356E0" w:rsidRPr="0086667D" w:rsidRDefault="007356E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E178132" w14:textId="77777777" w:rsidR="007356E0" w:rsidRPr="0086667D" w:rsidRDefault="007356E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6C44484" w14:textId="77777777" w:rsidR="007356E0" w:rsidRPr="0086667D" w:rsidRDefault="007356E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2853E6B" w14:textId="77777777" w:rsidR="007356E0" w:rsidRPr="0086667D" w:rsidRDefault="007356E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CB846C4" w14:textId="77777777" w:rsidR="007356E0" w:rsidRPr="0086667D" w:rsidRDefault="006026B8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86667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OŠ LK B.3.1. </w:t>
            </w:r>
          </w:p>
          <w:p w14:paraId="547FBA60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431DD84E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6B000399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7A96E78F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0A3E5735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14A44248" w14:textId="3DF94344" w:rsidR="007356E0" w:rsidRPr="0086667D" w:rsidRDefault="00257A72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sz w:val="18"/>
                <w:szCs w:val="18"/>
              </w:rPr>
              <w:t>Književnost i stvaralaštvo</w:t>
            </w:r>
            <w:r w:rsidR="006026B8" w:rsidRPr="0086667D">
              <w:rPr>
                <w:sz w:val="18"/>
                <w:szCs w:val="18"/>
              </w:rPr>
              <w:br/>
            </w:r>
            <w:r w:rsidR="006026B8" w:rsidRPr="0086667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7C8F7634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26B6B5FC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4A703939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4E500DC8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702D95D5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1FDA06F7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0A49EB81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50DC6910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32B7634E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40696EAB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27C76CF7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28AC0737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6A9D8765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3860134C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58D109C6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6670CF7D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10D4D118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4F6641A9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20F1D639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78B41CC6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30C0D07E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700B2F49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78220897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559E1343" w14:textId="77777777" w:rsidR="007356E0" w:rsidRPr="0086667D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2C55E09C" w14:textId="0A8A9EC6" w:rsidR="007356E0" w:rsidRPr="0086667D" w:rsidRDefault="00257A72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6667D">
              <w:rPr>
                <w:sz w:val="18"/>
                <w:szCs w:val="18"/>
              </w:rPr>
              <w:t>Književnost i stvaralaštvo</w:t>
            </w:r>
          </w:p>
          <w:p w14:paraId="75969065" w14:textId="77777777" w:rsidR="007356E0" w:rsidRPr="0086667D" w:rsidRDefault="006026B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2C2E56B9" w14:textId="77777777" w:rsidR="007356E0" w:rsidRPr="0086667D" w:rsidRDefault="007356E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8C1BD92" w14:textId="77777777" w:rsidR="007356E0" w:rsidRPr="0086667D" w:rsidRDefault="007356E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B922CA9" w14:textId="77777777" w:rsidR="007356E0" w:rsidRPr="0086667D" w:rsidRDefault="007356E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1C7FFBA" w14:textId="77777777" w:rsidR="007356E0" w:rsidRPr="0086667D" w:rsidRDefault="007356E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0AA3C1D" w14:textId="77777777" w:rsidR="007356E0" w:rsidRPr="0086667D" w:rsidRDefault="007356E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DD1118F" w14:textId="77777777" w:rsidR="007356E0" w:rsidRPr="0086667D" w:rsidRDefault="007356E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89B7071" w14:textId="77777777" w:rsidR="007356E0" w:rsidRPr="0086667D" w:rsidRDefault="007356E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E35828F" w14:textId="77777777" w:rsidR="007356E0" w:rsidRPr="0086667D" w:rsidRDefault="007356E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5DE63D1" w14:textId="77777777" w:rsidR="007356E0" w:rsidRPr="0086667D" w:rsidRDefault="007356E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FA827C9" w14:textId="77777777" w:rsidR="007356E0" w:rsidRPr="0086667D" w:rsidRDefault="007356E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10B2237" w14:textId="77777777" w:rsidR="007356E0" w:rsidRPr="0086667D" w:rsidRDefault="007356E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32C4371" w14:textId="77777777" w:rsidR="007356E0" w:rsidRPr="0086667D" w:rsidRDefault="007356E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4240703" w14:textId="77777777" w:rsidR="007356E0" w:rsidRPr="0086667D" w:rsidRDefault="007356E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52DF5F1" w14:textId="77777777" w:rsidR="007356E0" w:rsidRPr="0086667D" w:rsidRDefault="007356E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F40D35F" w14:textId="77777777" w:rsidR="007356E0" w:rsidRPr="0086667D" w:rsidRDefault="007356E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4F9E5E4" w14:textId="377136D8" w:rsidR="007356E0" w:rsidRDefault="007356E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D51D410" w14:textId="17412A41" w:rsidR="0086667D" w:rsidRDefault="0086667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9FEBB2F" w14:textId="77777777" w:rsidR="0086667D" w:rsidRPr="0086667D" w:rsidRDefault="0086667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1F51167" w14:textId="77777777" w:rsidR="007356E0" w:rsidRPr="0086667D" w:rsidRDefault="007356E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1A97163" w14:textId="02F9D24C" w:rsidR="007356E0" w:rsidRPr="0086667D" w:rsidRDefault="00257A72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6667D">
              <w:rPr>
                <w:sz w:val="18"/>
                <w:szCs w:val="18"/>
              </w:rPr>
              <w:t>Književnost i stvaralaštvo</w:t>
            </w:r>
          </w:p>
          <w:p w14:paraId="6C6FBC0D" w14:textId="77777777" w:rsidR="007356E0" w:rsidRPr="0086667D" w:rsidRDefault="006026B8">
            <w:pPr>
              <w:spacing w:after="0" w:line="240" w:lineRule="auto"/>
              <w:rPr>
                <w:sz w:val="18"/>
                <w:szCs w:val="18"/>
              </w:rPr>
            </w:pPr>
            <w:r w:rsidRPr="0086667D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B.3.4.</w:t>
            </w:r>
          </w:p>
        </w:tc>
      </w:tr>
      <w:tr w:rsidR="007356E0" w14:paraId="6D66E979" w14:textId="77777777">
        <w:tc>
          <w:tcPr>
            <w:tcW w:w="6511" w:type="dxa"/>
            <w:gridSpan w:val="5"/>
            <w:shd w:val="clear" w:color="auto" w:fill="auto"/>
          </w:tcPr>
          <w:p w14:paraId="0CE5BDB6" w14:textId="77777777" w:rsidR="007356E0" w:rsidRDefault="006026B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64ABB998" w14:textId="77777777" w:rsidR="007356E0" w:rsidRDefault="00DA4BC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                         Isaac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Bashevis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Singer</w:t>
            </w:r>
          </w:p>
          <w:p w14:paraId="2AFBEB30" w14:textId="77777777" w:rsidR="007356E0" w:rsidRDefault="006026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eastAsia="Calibri" w:cs="Calibri"/>
                <w:color w:val="000000"/>
                <w:sz w:val="18"/>
                <w:szCs w:val="18"/>
              </w:rPr>
              <w:t>Ole</w:t>
            </w:r>
            <w:proofErr w:type="spellEnd"/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i </w:t>
            </w:r>
            <w:proofErr w:type="spellStart"/>
            <w:r>
              <w:rPr>
                <w:rFonts w:eastAsia="Calibri" w:cs="Calibri"/>
                <w:color w:val="000000"/>
                <w:sz w:val="18"/>
                <w:szCs w:val="18"/>
              </w:rPr>
              <w:t>Trufa</w:t>
            </w:r>
            <w:proofErr w:type="spellEnd"/>
          </w:p>
          <w:p w14:paraId="1D7A6AA7" w14:textId="77777777" w:rsidR="007356E0" w:rsidRDefault="007356E0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</w:p>
          <w:p w14:paraId="7C5A56D1" w14:textId="77777777" w:rsidR="007356E0" w:rsidRDefault="006026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</w:p>
          <w:p w14:paraId="30C17B13" w14:textId="77777777" w:rsidR="007356E0" w:rsidRDefault="003059E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DA4BC2">
              <w:rPr>
                <w:sz w:val="18"/>
                <w:szCs w:val="18"/>
              </w:rPr>
              <w:t xml:space="preserve"> </w:t>
            </w:r>
            <w:r w:rsidR="006026B8">
              <w:rPr>
                <w:sz w:val="18"/>
                <w:szCs w:val="18"/>
              </w:rPr>
              <w:t xml:space="preserve"> priča</w:t>
            </w:r>
          </w:p>
          <w:p w14:paraId="099B5827" w14:textId="77777777" w:rsidR="007356E0" w:rsidRDefault="00DA4BC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6026B8">
              <w:rPr>
                <w:sz w:val="18"/>
                <w:szCs w:val="18"/>
              </w:rPr>
              <w:t xml:space="preserve"> glavni likovi: listovi </w:t>
            </w:r>
            <w:proofErr w:type="spellStart"/>
            <w:r w:rsidR="006026B8">
              <w:rPr>
                <w:sz w:val="18"/>
                <w:szCs w:val="18"/>
              </w:rPr>
              <w:t>Ole</w:t>
            </w:r>
            <w:proofErr w:type="spellEnd"/>
            <w:r w:rsidR="006026B8">
              <w:rPr>
                <w:sz w:val="18"/>
                <w:szCs w:val="18"/>
              </w:rPr>
              <w:t xml:space="preserve"> i </w:t>
            </w:r>
            <w:proofErr w:type="spellStart"/>
            <w:r w:rsidR="006026B8">
              <w:rPr>
                <w:sz w:val="18"/>
                <w:szCs w:val="18"/>
              </w:rPr>
              <w:t>Trufa</w:t>
            </w:r>
            <w:proofErr w:type="spellEnd"/>
          </w:p>
          <w:p w14:paraId="27919840" w14:textId="77777777" w:rsidR="007356E0" w:rsidRDefault="00DA4BC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6026B8">
              <w:rPr>
                <w:sz w:val="18"/>
                <w:szCs w:val="18"/>
              </w:rPr>
              <w:t xml:space="preserve"> mjesto radnje: listopadna šuma</w:t>
            </w:r>
          </w:p>
          <w:p w14:paraId="178A9F0D" w14:textId="77777777" w:rsidR="007356E0" w:rsidRDefault="00DA4BC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6026B8">
              <w:rPr>
                <w:sz w:val="18"/>
                <w:szCs w:val="18"/>
              </w:rPr>
              <w:t xml:space="preserve"> vrijeme radnje: studeni</w:t>
            </w:r>
          </w:p>
          <w:p w14:paraId="3C047A5C" w14:textId="77777777" w:rsidR="007356E0" w:rsidRDefault="00DA4BC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6026B8">
              <w:rPr>
                <w:sz w:val="18"/>
                <w:szCs w:val="18"/>
              </w:rPr>
              <w:t xml:space="preserve"> stvarni i nestvarni događaji</w:t>
            </w:r>
          </w:p>
          <w:p w14:paraId="12D6DD96" w14:textId="77777777" w:rsidR="007356E0" w:rsidRDefault="006026B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Ljubav sve pobjeđuje!</w:t>
            </w:r>
          </w:p>
          <w:p w14:paraId="57FF85E1" w14:textId="77777777" w:rsidR="007356E0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00BFE009" w14:textId="77777777" w:rsidR="007356E0" w:rsidRDefault="007356E0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14:paraId="5C025DD5" w14:textId="77777777" w:rsidR="007356E0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shd w:val="clear" w:color="auto" w:fill="auto"/>
          </w:tcPr>
          <w:p w14:paraId="61D6A6CB" w14:textId="77777777" w:rsidR="007356E0" w:rsidRDefault="006026B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02C9AD11" w14:textId="77777777" w:rsidR="007356E0" w:rsidRDefault="007356E0">
            <w:pPr>
              <w:spacing w:after="0" w:line="240" w:lineRule="auto"/>
              <w:rPr>
                <w:sz w:val="18"/>
                <w:szCs w:val="18"/>
              </w:rPr>
            </w:pPr>
          </w:p>
          <w:p w14:paraId="0E010732" w14:textId="77777777" w:rsidR="006026B8" w:rsidRDefault="007E27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 domaću zadaću učenici će imenicama pridružiti pridjeve i sastaviti rečenice. </w:t>
            </w:r>
          </w:p>
          <w:p w14:paraId="587DCE79" w14:textId="77777777" w:rsidR="007356E0" w:rsidRDefault="006026B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tekstu </w:t>
            </w:r>
            <w:proofErr w:type="spellStart"/>
            <w:r w:rsidRPr="003059E9">
              <w:rPr>
                <w:i/>
                <w:iCs/>
                <w:sz w:val="18"/>
                <w:szCs w:val="18"/>
              </w:rPr>
              <w:t>Ole</w:t>
            </w:r>
            <w:proofErr w:type="spellEnd"/>
            <w:r w:rsidRPr="003059E9">
              <w:rPr>
                <w:i/>
                <w:iCs/>
                <w:sz w:val="18"/>
                <w:szCs w:val="18"/>
              </w:rPr>
              <w:t xml:space="preserve"> i </w:t>
            </w:r>
            <w:proofErr w:type="spellStart"/>
            <w:r w:rsidRPr="003059E9">
              <w:rPr>
                <w:i/>
                <w:iCs/>
                <w:sz w:val="18"/>
                <w:szCs w:val="18"/>
              </w:rPr>
              <w:t>Trufa</w:t>
            </w:r>
            <w:proofErr w:type="spellEnd"/>
            <w:r>
              <w:rPr>
                <w:sz w:val="18"/>
                <w:szCs w:val="18"/>
              </w:rPr>
              <w:t xml:space="preserve"> mogu pronaći i izdvojiti pridjeve koji su pridani imenicama: šuma (</w:t>
            </w:r>
            <w:r w:rsidRPr="003059E9">
              <w:rPr>
                <w:i/>
                <w:iCs/>
                <w:sz w:val="18"/>
                <w:szCs w:val="18"/>
              </w:rPr>
              <w:t xml:space="preserve">velika </w:t>
            </w:r>
            <w:r w:rsidRPr="003059E9">
              <w:rPr>
                <w:sz w:val="18"/>
                <w:szCs w:val="18"/>
              </w:rPr>
              <w:t>i</w:t>
            </w:r>
            <w:r w:rsidRPr="003059E9">
              <w:rPr>
                <w:i/>
                <w:iCs/>
                <w:sz w:val="18"/>
                <w:szCs w:val="18"/>
              </w:rPr>
              <w:t xml:space="preserve"> gusta</w:t>
            </w:r>
            <w:r>
              <w:rPr>
                <w:sz w:val="18"/>
                <w:szCs w:val="18"/>
              </w:rPr>
              <w:t>), drveće (</w:t>
            </w:r>
            <w:r w:rsidRPr="003059E9">
              <w:rPr>
                <w:i/>
                <w:iCs/>
                <w:sz w:val="18"/>
                <w:szCs w:val="18"/>
              </w:rPr>
              <w:t>listopadno</w:t>
            </w:r>
            <w:r>
              <w:rPr>
                <w:sz w:val="18"/>
                <w:szCs w:val="18"/>
              </w:rPr>
              <w:t>), vrijeme (</w:t>
            </w:r>
            <w:r w:rsidRPr="003059E9">
              <w:rPr>
                <w:i/>
                <w:iCs/>
                <w:sz w:val="18"/>
                <w:szCs w:val="18"/>
              </w:rPr>
              <w:t xml:space="preserve">hladno </w:t>
            </w:r>
            <w:r w:rsidRPr="003059E9">
              <w:rPr>
                <w:sz w:val="18"/>
                <w:szCs w:val="18"/>
              </w:rPr>
              <w:t>i</w:t>
            </w:r>
            <w:r w:rsidRPr="003059E9">
              <w:rPr>
                <w:i/>
                <w:iCs/>
                <w:sz w:val="18"/>
                <w:szCs w:val="18"/>
              </w:rPr>
              <w:t xml:space="preserve"> vjetrovito</w:t>
            </w:r>
            <w:r>
              <w:rPr>
                <w:sz w:val="18"/>
                <w:szCs w:val="18"/>
              </w:rPr>
              <w:t>). Imenicama mogu prid</w:t>
            </w:r>
            <w:r w:rsidR="003059E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ti druge pridjeve.</w:t>
            </w:r>
          </w:p>
        </w:tc>
      </w:tr>
      <w:tr w:rsidR="007356E0" w14:paraId="469197A5" w14:textId="77777777">
        <w:tc>
          <w:tcPr>
            <w:tcW w:w="9062" w:type="dxa"/>
            <w:gridSpan w:val="8"/>
            <w:shd w:val="clear" w:color="auto" w:fill="auto"/>
          </w:tcPr>
          <w:p w14:paraId="2017A7EB" w14:textId="77777777" w:rsidR="007356E0" w:rsidRDefault="006026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7356E0" w14:paraId="711935B4" w14:textId="77777777">
        <w:tc>
          <w:tcPr>
            <w:tcW w:w="4524" w:type="dxa"/>
            <w:gridSpan w:val="2"/>
            <w:shd w:val="clear" w:color="auto" w:fill="auto"/>
          </w:tcPr>
          <w:p w14:paraId="5A737466" w14:textId="77777777" w:rsidR="007356E0" w:rsidRDefault="006026B8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sudjelovati u govornoj komunikaciji izričući iskustva o promjenama u prirodi ujesen koristeći se pridjevima.</w:t>
            </w:r>
          </w:p>
        </w:tc>
        <w:tc>
          <w:tcPr>
            <w:tcW w:w="4538" w:type="dxa"/>
            <w:gridSpan w:val="6"/>
            <w:shd w:val="clear" w:color="auto" w:fill="auto"/>
          </w:tcPr>
          <w:p w14:paraId="1A4556A2" w14:textId="77777777" w:rsidR="006026B8" w:rsidRPr="006026B8" w:rsidRDefault="006026B8" w:rsidP="006026B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imenicama </w:t>
            </w:r>
            <w:r w:rsidRPr="00861450">
              <w:rPr>
                <w:i/>
                <w:iCs/>
                <w:sz w:val="18"/>
                <w:szCs w:val="18"/>
              </w:rPr>
              <w:t xml:space="preserve">voda, more, rijeka </w:t>
            </w:r>
            <w:r w:rsidRPr="00861450">
              <w:rPr>
                <w:sz w:val="18"/>
                <w:szCs w:val="18"/>
              </w:rPr>
              <w:t>i</w:t>
            </w:r>
            <w:r w:rsidRPr="00861450">
              <w:rPr>
                <w:i/>
                <w:iCs/>
                <w:sz w:val="18"/>
                <w:szCs w:val="18"/>
              </w:rPr>
              <w:t xml:space="preserve"> kiša</w:t>
            </w:r>
            <w:r>
              <w:rPr>
                <w:sz w:val="18"/>
                <w:szCs w:val="18"/>
              </w:rPr>
              <w:t xml:space="preserve"> dodati najmanje po tri pridjeva </w:t>
            </w:r>
            <w:r w:rsidR="00861450">
              <w:rPr>
                <w:sz w:val="18"/>
                <w:szCs w:val="18"/>
              </w:rPr>
              <w:t xml:space="preserve">te </w:t>
            </w:r>
            <w:r>
              <w:rPr>
                <w:sz w:val="18"/>
                <w:szCs w:val="18"/>
              </w:rPr>
              <w:t>sastaviti rečenice.</w:t>
            </w:r>
          </w:p>
        </w:tc>
      </w:tr>
    </w:tbl>
    <w:p w14:paraId="6F2E24B6" w14:textId="77777777" w:rsidR="007356E0" w:rsidRDefault="007356E0"/>
    <w:sectPr w:rsidR="007356E0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6E0"/>
    <w:rsid w:val="00257A72"/>
    <w:rsid w:val="003059E9"/>
    <w:rsid w:val="006026B8"/>
    <w:rsid w:val="007356E0"/>
    <w:rsid w:val="007E270B"/>
    <w:rsid w:val="00861450"/>
    <w:rsid w:val="0086667D"/>
    <w:rsid w:val="008E18F8"/>
    <w:rsid w:val="00DA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CDE17"/>
  <w15:docId w15:val="{69F31C63-563A-447A-8330-CA28845AC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37</cp:revision>
  <dcterms:created xsi:type="dcterms:W3CDTF">2018-11-16T12:25:00Z</dcterms:created>
  <dcterms:modified xsi:type="dcterms:W3CDTF">2020-08-16T06:52:00Z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